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8E95F7" w14:textId="34D8A636" w:rsidR="00161ADE" w:rsidRPr="007247A6" w:rsidRDefault="00161ADE" w:rsidP="00161ADE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Blog Management System</w:t>
      </w:r>
    </w:p>
    <w:p w14:paraId="7A1C126C" w14:textId="77777777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This is a Single Page Application with client-side rendering. It includes </w:t>
      </w:r>
      <w:r w:rsidRPr="007247A6">
        <w:rPr>
          <w:rFonts w:ascii="Segoe UI" w:hAnsi="Segoe UI" w:cs="Segoe UI"/>
          <w:shd w:val="clear" w:color="auto" w:fill="FFFFFF"/>
        </w:rPr>
        <w:t>backend</w:t>
      </w:r>
      <w:r>
        <w:rPr>
          <w:rFonts w:ascii="Segoe UI" w:hAnsi="Segoe UI" w:cs="Segoe UI"/>
          <w:color w:val="24292F"/>
          <w:shd w:val="clear" w:color="auto" w:fill="FFFFFF"/>
        </w:rPr>
        <w:t> and </w:t>
      </w:r>
      <w:r w:rsidRPr="007247A6">
        <w:rPr>
          <w:rFonts w:ascii="Segoe UI" w:hAnsi="Segoe UI" w:cs="Segoe UI"/>
          <w:shd w:val="clear" w:color="auto" w:fill="FFFFFF"/>
        </w:rPr>
        <w:t>frontend</w:t>
      </w:r>
      <w:r>
        <w:rPr>
          <w:rFonts w:ascii="Segoe UI" w:hAnsi="Segoe UI" w:cs="Segoe UI"/>
          <w:color w:val="24292F"/>
          <w:shd w:val="clear" w:color="auto" w:fill="FFFFFF"/>
        </w:rPr>
        <w:t xml:space="preserve">. The frontend client makes </w:t>
      </w:r>
      <w:smartTag w:uri="urn:schemas-microsoft-com:office:smarttags" w:element="stockticker">
        <w:r>
          <w:rPr>
            <w:rFonts w:ascii="Segoe UI" w:hAnsi="Segoe UI" w:cs="Segoe UI"/>
            <w:color w:val="24292F"/>
            <w:shd w:val="clear" w:color="auto" w:fill="FFFFFF"/>
          </w:rPr>
          <w:t>API</w:t>
        </w:r>
      </w:smartTag>
      <w:r>
        <w:rPr>
          <w:rFonts w:ascii="Segoe UI" w:hAnsi="Segoe UI" w:cs="Segoe UI"/>
          <w:color w:val="24292F"/>
          <w:shd w:val="clear" w:color="auto" w:fill="FFFFFF"/>
        </w:rPr>
        <w:t xml:space="preserve"> calls to the backend server when it is running.</w:t>
      </w:r>
    </w:p>
    <w:p w14:paraId="21FBB671" w14:textId="77777777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Modules:</w:t>
      </w:r>
    </w:p>
    <w:p w14:paraId="286B60EA" w14:textId="77777777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Client have to registered and login in to system.</w:t>
      </w:r>
    </w:p>
    <w:p w14:paraId="3A71AED3" w14:textId="756AF8DD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 xml:space="preserve">Valid user have facility </w:t>
      </w:r>
      <w:proofErr w:type="gramStart"/>
      <w:r>
        <w:rPr>
          <w:rFonts w:ascii="Segoe UI" w:hAnsi="Segoe UI" w:cs="Segoe UI"/>
          <w:color w:val="24292F"/>
          <w:shd w:val="clear" w:color="auto" w:fill="FFFFFF"/>
        </w:rPr>
        <w:t xml:space="preserve">to </w:t>
      </w:r>
      <w:r>
        <w:rPr>
          <w:rFonts w:ascii="Segoe UI" w:hAnsi="Segoe UI" w:cs="Segoe UI"/>
          <w:color w:val="24292F"/>
          <w:shd w:val="clear" w:color="auto" w:fill="FFFFFF"/>
        </w:rPr>
        <w:t xml:space="preserve"> </w:t>
      </w:r>
      <w:r>
        <w:rPr>
          <w:rFonts w:ascii="Segoe UI" w:hAnsi="Segoe UI" w:cs="Segoe UI"/>
          <w:color w:val="24292F"/>
          <w:shd w:val="clear" w:color="auto" w:fill="FFFFFF"/>
        </w:rPr>
        <w:t>create</w:t>
      </w:r>
      <w:proofErr w:type="gramEnd"/>
      <w:r>
        <w:rPr>
          <w:rFonts w:ascii="Segoe UI" w:hAnsi="Segoe UI" w:cs="Segoe UI"/>
          <w:color w:val="24292F"/>
          <w:shd w:val="clear" w:color="auto" w:fill="FFFFFF"/>
        </w:rPr>
        <w:t xml:space="preserve"> a blog ,delete a </w:t>
      </w:r>
      <w:proofErr w:type="spellStart"/>
      <w:r>
        <w:rPr>
          <w:rFonts w:ascii="Segoe UI" w:hAnsi="Segoe UI" w:cs="Segoe UI"/>
          <w:color w:val="24292F"/>
          <w:shd w:val="clear" w:color="auto" w:fill="FFFFFF"/>
        </w:rPr>
        <w:t>blog,view</w:t>
      </w:r>
      <w:proofErr w:type="spellEnd"/>
      <w:r>
        <w:rPr>
          <w:rFonts w:ascii="Segoe UI" w:hAnsi="Segoe UI" w:cs="Segoe UI"/>
          <w:color w:val="24292F"/>
          <w:shd w:val="clear" w:color="auto" w:fill="FFFFFF"/>
        </w:rPr>
        <w:t xml:space="preserve"> a blog</w:t>
      </w:r>
    </w:p>
    <w:p w14:paraId="4CB5CC49" w14:textId="7F804F0B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Search a blog as per need</w:t>
      </w:r>
    </w:p>
    <w:p w14:paraId="786543FE" w14:textId="5FEE4FCC" w:rsidR="00161ADE" w:rsidRDefault="00161ADE" w:rsidP="00161ADE">
      <w:pPr>
        <w:rPr>
          <w:rFonts w:ascii="Segoe UI" w:hAnsi="Segoe UI" w:cs="Segoe UI"/>
          <w:color w:val="24292F"/>
          <w:shd w:val="clear" w:color="auto" w:fill="FFFFFF"/>
        </w:rPr>
      </w:pPr>
      <w:r>
        <w:rPr>
          <w:rFonts w:ascii="Segoe UI" w:hAnsi="Segoe UI" w:cs="Segoe UI"/>
          <w:color w:val="24292F"/>
          <w:shd w:val="clear" w:color="auto" w:fill="FFFFFF"/>
        </w:rPr>
        <w:t>User can write a comment on blog.</w:t>
      </w:r>
    </w:p>
    <w:p w14:paraId="107D94DB" w14:textId="77777777" w:rsidR="00161ADE" w:rsidRPr="007247A6" w:rsidRDefault="00161ADE" w:rsidP="00161ADE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28"/>
          <w:szCs w:val="28"/>
        </w:rPr>
      </w:pPr>
      <w:r w:rsidRPr="007247A6">
        <w:rPr>
          <w:rFonts w:ascii="Segoe UI" w:eastAsia="Times New Roman" w:hAnsi="Segoe UI" w:cs="Segoe UI"/>
          <w:b/>
          <w:bCs/>
          <w:color w:val="24292F"/>
          <w:sz w:val="28"/>
          <w:szCs w:val="28"/>
        </w:rPr>
        <w:t>Technology Used</w:t>
      </w:r>
    </w:p>
    <w:p w14:paraId="3CC45CF7" w14:textId="77777777" w:rsidR="00161ADE" w:rsidRPr="007247A6" w:rsidRDefault="00161ADE" w:rsidP="00161AD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7247A6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Backend</w:t>
      </w:r>
    </w:p>
    <w:p w14:paraId="542F4D8A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 xml:space="preserve">Java </w:t>
      </w:r>
    </w:p>
    <w:p w14:paraId="35BE90DC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 xml:space="preserve">Spring Boot </w:t>
      </w:r>
    </w:p>
    <w:p w14:paraId="6AC806B6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Spring Security</w:t>
      </w:r>
    </w:p>
    <w:p w14:paraId="16B65634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JWT Authentication</w:t>
      </w:r>
    </w:p>
    <w:p w14:paraId="6C15B386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Spring Data JPA</w:t>
      </w:r>
    </w:p>
    <w:p w14:paraId="17950315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Hibernate</w:t>
      </w:r>
    </w:p>
    <w:p w14:paraId="4AA40994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MySQL</w:t>
      </w:r>
    </w:p>
    <w:p w14:paraId="12106183" w14:textId="77777777" w:rsidR="00161ADE" w:rsidRPr="007247A6" w:rsidRDefault="00161ADE" w:rsidP="00161ADE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Maven</w:t>
      </w:r>
    </w:p>
    <w:p w14:paraId="1979A3E7" w14:textId="77777777" w:rsidR="00161ADE" w:rsidRPr="007247A6" w:rsidRDefault="00161ADE" w:rsidP="00161ADE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7247A6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Frontend</w:t>
      </w:r>
    </w:p>
    <w:p w14:paraId="6A918911" w14:textId="77777777" w:rsidR="00161ADE" w:rsidRPr="007247A6" w:rsidRDefault="00161ADE" w:rsidP="00161ADE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Angular 8 or latest</w:t>
      </w:r>
    </w:p>
    <w:p w14:paraId="6C443B32" w14:textId="77777777" w:rsidR="00161ADE" w:rsidRPr="007247A6" w:rsidRDefault="00161ADE" w:rsidP="00161ADE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Angular CLI</w:t>
      </w:r>
    </w:p>
    <w:p w14:paraId="109FEE32" w14:textId="77777777" w:rsidR="00161ADE" w:rsidRDefault="00161ADE" w:rsidP="00161ADE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 w:rsidRPr="007247A6">
        <w:rPr>
          <w:rFonts w:ascii="Segoe UI" w:eastAsia="Times New Roman" w:hAnsi="Segoe UI" w:cs="Segoe UI"/>
          <w:color w:val="24292F"/>
        </w:rPr>
        <w:t>Bootstrap</w:t>
      </w:r>
    </w:p>
    <w:p w14:paraId="62819F65" w14:textId="77777777" w:rsidR="00161ADE" w:rsidRPr="007247A6" w:rsidRDefault="00161ADE" w:rsidP="00161ADE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</w:rPr>
      </w:pPr>
      <w:r>
        <w:rPr>
          <w:rFonts w:ascii="Segoe UI" w:eastAsia="Times New Roman" w:hAnsi="Segoe UI" w:cs="Segoe UI"/>
          <w:color w:val="24292F"/>
        </w:rPr>
        <w:t>Visual Studio Code</w:t>
      </w:r>
    </w:p>
    <w:p w14:paraId="21CCDE7A" w14:textId="77777777" w:rsidR="00161ADE" w:rsidRDefault="00161ADE" w:rsidP="00161ADE"/>
    <w:p w14:paraId="4FF995DA" w14:textId="77777777" w:rsidR="00161ADE" w:rsidRDefault="00161ADE">
      <w:pPr>
        <w:rPr>
          <w:noProof/>
        </w:rPr>
      </w:pPr>
    </w:p>
    <w:p w14:paraId="34F6A7C2" w14:textId="77777777" w:rsidR="00161ADE" w:rsidRDefault="00161ADE">
      <w:pPr>
        <w:rPr>
          <w:noProof/>
        </w:rPr>
      </w:pPr>
    </w:p>
    <w:p w14:paraId="427528F5" w14:textId="6216CCF5" w:rsidR="002E3B58" w:rsidRDefault="00161ADE">
      <w:r>
        <w:rPr>
          <w:noProof/>
        </w:rPr>
        <w:lastRenderedPageBreak/>
        <w:drawing>
          <wp:inline distT="0" distB="0" distL="0" distR="0" wp14:anchorId="1FC1CAD1" wp14:editId="1C4DD6A4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0A009" w14:textId="4AC8E068" w:rsidR="00161ADE" w:rsidRDefault="00161ADE">
      <w:r>
        <w:rPr>
          <w:noProof/>
        </w:rPr>
        <w:drawing>
          <wp:inline distT="0" distB="0" distL="0" distR="0" wp14:anchorId="1755CDE6" wp14:editId="46D86F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BDD2CBA" w14:textId="6BE1B714" w:rsidR="00161ADE" w:rsidRDefault="00161ADE">
      <w:r>
        <w:rPr>
          <w:noProof/>
        </w:rPr>
        <w:lastRenderedPageBreak/>
        <w:drawing>
          <wp:inline distT="0" distB="0" distL="0" distR="0" wp14:anchorId="4D396A22" wp14:editId="75DC7C6D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0238C" w14:textId="556CE990" w:rsidR="00161ADE" w:rsidRDefault="00161ADE">
      <w:r>
        <w:rPr>
          <w:noProof/>
        </w:rPr>
        <w:drawing>
          <wp:inline distT="0" distB="0" distL="0" distR="0" wp14:anchorId="4E492582" wp14:editId="68FFBFF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909BB" w14:textId="4E49F5BC" w:rsidR="00527A11" w:rsidRDefault="00527A11">
      <w:r>
        <w:rPr>
          <w:noProof/>
        </w:rPr>
        <w:lastRenderedPageBreak/>
        <w:drawing>
          <wp:inline distT="0" distB="0" distL="0" distR="0" wp14:anchorId="5FA5D52E" wp14:editId="0DD5632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FEF9" w14:textId="37111AF6" w:rsidR="00527A11" w:rsidRDefault="00527A11">
      <w:r>
        <w:rPr>
          <w:noProof/>
        </w:rPr>
        <w:drawing>
          <wp:inline distT="0" distB="0" distL="0" distR="0" wp14:anchorId="0252A363" wp14:editId="411AAAA4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430DA" w14:textId="56BB5E2F" w:rsidR="00527A11" w:rsidRDefault="00527A11">
      <w:r>
        <w:rPr>
          <w:noProof/>
        </w:rPr>
        <w:lastRenderedPageBreak/>
        <w:drawing>
          <wp:inline distT="0" distB="0" distL="0" distR="0" wp14:anchorId="6D1903DE" wp14:editId="185E28ED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846C3" w14:textId="23BE5144" w:rsidR="00161ADE" w:rsidRDefault="00161ADE">
      <w:r>
        <w:rPr>
          <w:noProof/>
        </w:rPr>
        <w:drawing>
          <wp:inline distT="0" distB="0" distL="0" distR="0" wp14:anchorId="574061E3" wp14:editId="0F5BB28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AD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EA157BA"/>
    <w:multiLevelType w:val="multilevel"/>
    <w:tmpl w:val="A5202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72BF6C33"/>
    <w:multiLevelType w:val="multilevel"/>
    <w:tmpl w:val="799E1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7A11"/>
    <w:rsid w:val="00031972"/>
    <w:rsid w:val="00031B57"/>
    <w:rsid w:val="00067203"/>
    <w:rsid w:val="000722F0"/>
    <w:rsid w:val="000931AC"/>
    <w:rsid w:val="000A1A19"/>
    <w:rsid w:val="000A5725"/>
    <w:rsid w:val="000F1EF3"/>
    <w:rsid w:val="000F2881"/>
    <w:rsid w:val="001154D3"/>
    <w:rsid w:val="00161ADE"/>
    <w:rsid w:val="0018774B"/>
    <w:rsid w:val="001A17D1"/>
    <w:rsid w:val="00215735"/>
    <w:rsid w:val="002253E4"/>
    <w:rsid w:val="002255E5"/>
    <w:rsid w:val="0023264C"/>
    <w:rsid w:val="00244348"/>
    <w:rsid w:val="002532EC"/>
    <w:rsid w:val="00256DD9"/>
    <w:rsid w:val="00257D62"/>
    <w:rsid w:val="002800DC"/>
    <w:rsid w:val="00293A64"/>
    <w:rsid w:val="002E3B58"/>
    <w:rsid w:val="002F7E9D"/>
    <w:rsid w:val="0031209F"/>
    <w:rsid w:val="0032432E"/>
    <w:rsid w:val="003262C1"/>
    <w:rsid w:val="003378FA"/>
    <w:rsid w:val="00340785"/>
    <w:rsid w:val="003427EF"/>
    <w:rsid w:val="00343722"/>
    <w:rsid w:val="003648B7"/>
    <w:rsid w:val="00392DFF"/>
    <w:rsid w:val="003934CF"/>
    <w:rsid w:val="00397AC2"/>
    <w:rsid w:val="003A0E3B"/>
    <w:rsid w:val="003C1C43"/>
    <w:rsid w:val="003D09BE"/>
    <w:rsid w:val="003E5A73"/>
    <w:rsid w:val="003F097E"/>
    <w:rsid w:val="00400CFE"/>
    <w:rsid w:val="004132EB"/>
    <w:rsid w:val="00433942"/>
    <w:rsid w:val="00456D43"/>
    <w:rsid w:val="0047419B"/>
    <w:rsid w:val="0049030A"/>
    <w:rsid w:val="0049514C"/>
    <w:rsid w:val="00496E83"/>
    <w:rsid w:val="004C7044"/>
    <w:rsid w:val="005114C4"/>
    <w:rsid w:val="00525A37"/>
    <w:rsid w:val="00527A11"/>
    <w:rsid w:val="00550FDD"/>
    <w:rsid w:val="005908E3"/>
    <w:rsid w:val="005A3C30"/>
    <w:rsid w:val="005D28B9"/>
    <w:rsid w:val="00636E04"/>
    <w:rsid w:val="006407C0"/>
    <w:rsid w:val="00641F28"/>
    <w:rsid w:val="006424CB"/>
    <w:rsid w:val="0065787F"/>
    <w:rsid w:val="006704C9"/>
    <w:rsid w:val="006E2CB6"/>
    <w:rsid w:val="00704B9E"/>
    <w:rsid w:val="0070622D"/>
    <w:rsid w:val="00730BCD"/>
    <w:rsid w:val="00741C02"/>
    <w:rsid w:val="0074478B"/>
    <w:rsid w:val="007C5EDF"/>
    <w:rsid w:val="00813F1F"/>
    <w:rsid w:val="00824A64"/>
    <w:rsid w:val="00827DCE"/>
    <w:rsid w:val="008436C0"/>
    <w:rsid w:val="0088424C"/>
    <w:rsid w:val="008F114F"/>
    <w:rsid w:val="008F7470"/>
    <w:rsid w:val="00902F71"/>
    <w:rsid w:val="00927EF5"/>
    <w:rsid w:val="00975950"/>
    <w:rsid w:val="009804F3"/>
    <w:rsid w:val="009C5C4F"/>
    <w:rsid w:val="00A01DEB"/>
    <w:rsid w:val="00A25902"/>
    <w:rsid w:val="00A3063E"/>
    <w:rsid w:val="00AA73E5"/>
    <w:rsid w:val="00AC734B"/>
    <w:rsid w:val="00AC7D7C"/>
    <w:rsid w:val="00AD47A1"/>
    <w:rsid w:val="00AF1188"/>
    <w:rsid w:val="00AF12F0"/>
    <w:rsid w:val="00B24608"/>
    <w:rsid w:val="00B2623D"/>
    <w:rsid w:val="00B5523E"/>
    <w:rsid w:val="00B60243"/>
    <w:rsid w:val="00B74567"/>
    <w:rsid w:val="00B76C9A"/>
    <w:rsid w:val="00B921EC"/>
    <w:rsid w:val="00BB09E7"/>
    <w:rsid w:val="00BC0648"/>
    <w:rsid w:val="00BC28A2"/>
    <w:rsid w:val="00BC5D62"/>
    <w:rsid w:val="00BE6010"/>
    <w:rsid w:val="00C06963"/>
    <w:rsid w:val="00C148EF"/>
    <w:rsid w:val="00C15BED"/>
    <w:rsid w:val="00C343A0"/>
    <w:rsid w:val="00C36312"/>
    <w:rsid w:val="00C55F2A"/>
    <w:rsid w:val="00C7782F"/>
    <w:rsid w:val="00CB7074"/>
    <w:rsid w:val="00CC425B"/>
    <w:rsid w:val="00CC5040"/>
    <w:rsid w:val="00CD671C"/>
    <w:rsid w:val="00D07F2A"/>
    <w:rsid w:val="00D10BEE"/>
    <w:rsid w:val="00D5212F"/>
    <w:rsid w:val="00D641C6"/>
    <w:rsid w:val="00D72E13"/>
    <w:rsid w:val="00D92BBD"/>
    <w:rsid w:val="00DB3F0E"/>
    <w:rsid w:val="00DC398A"/>
    <w:rsid w:val="00DC4D27"/>
    <w:rsid w:val="00DC6E5A"/>
    <w:rsid w:val="00DD2AF0"/>
    <w:rsid w:val="00DF01D6"/>
    <w:rsid w:val="00E0667D"/>
    <w:rsid w:val="00E07AA1"/>
    <w:rsid w:val="00E11EDE"/>
    <w:rsid w:val="00E2029C"/>
    <w:rsid w:val="00E30394"/>
    <w:rsid w:val="00E53672"/>
    <w:rsid w:val="00E77B33"/>
    <w:rsid w:val="00E856B2"/>
    <w:rsid w:val="00EA0E1A"/>
    <w:rsid w:val="00EC554E"/>
    <w:rsid w:val="00ED16E9"/>
    <w:rsid w:val="00ED6AE2"/>
    <w:rsid w:val="00EE72FA"/>
    <w:rsid w:val="00F01700"/>
    <w:rsid w:val="00F24B5E"/>
    <w:rsid w:val="00F4258C"/>
    <w:rsid w:val="00F668BF"/>
    <w:rsid w:val="00FA5B1F"/>
    <w:rsid w:val="00FB74BE"/>
    <w:rsid w:val="00FC432A"/>
    <w:rsid w:val="00FC541A"/>
    <w:rsid w:val="00FC5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hapeDefaults>
    <o:shapedefaults v:ext="edit" spidmax="1026"/>
    <o:shapelayout v:ext="edit">
      <o:idmap v:ext="edit" data="1"/>
    </o:shapelayout>
  </w:shapeDefaults>
  <w:decimalSymbol w:val="."/>
  <w:listSeparator w:val=","/>
  <w14:docId w14:val="36D78BC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A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AD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61AD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1AD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88</Words>
  <Characters>503</Characters>
  <Application>Microsoft Office Word</Application>
  <DocSecurity>0</DocSecurity>
  <Lines>4</Lines>
  <Paragraphs>1</Paragraphs>
  <ScaleCrop>false</ScaleCrop>
  <Company/>
  <LinksUpToDate>false</LinksUpToDate>
  <CharactersWithSpaces>590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Trunal Shah</dc:creator>
  <cp:keywords/>
  <dc:description/>
  <cp:lastModifiedBy>HP PC</cp:lastModifiedBy>
  <cp:revision>3</cp:revision>
  <dcterms:created xsi:type="dcterms:W3CDTF">2022-08-05T08:25:00Z</dcterms:created>
  <dcterms:modified xsi:type="dcterms:W3CDTF">2022-08-08T11:34:00Z</dcterms:modified>
</cp:coreProperties>
</file>